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5FA" w:rsidRPr="009C3FFF" w:rsidRDefault="00973763" w:rsidP="00973763">
      <w:pPr>
        <w:jc w:val="center"/>
        <w:rPr>
          <w:b/>
          <w:sz w:val="44"/>
          <w:szCs w:val="44"/>
        </w:rPr>
      </w:pPr>
      <w:r w:rsidRPr="009C3FFF">
        <w:rPr>
          <w:b/>
          <w:sz w:val="44"/>
          <w:szCs w:val="44"/>
        </w:rPr>
        <w:t>网阅管理员使用说明</w:t>
      </w:r>
    </w:p>
    <w:p w:rsidR="00973763" w:rsidRDefault="00973763" w:rsidP="00973763">
      <w:pPr>
        <w:jc w:val="left"/>
        <w:rPr>
          <w:sz w:val="24"/>
          <w:szCs w:val="24"/>
        </w:rPr>
      </w:pPr>
      <w:r>
        <w:rPr>
          <w:sz w:val="24"/>
          <w:szCs w:val="24"/>
        </w:rPr>
        <w:t>一</w:t>
      </w:r>
      <w:r>
        <w:rPr>
          <w:rFonts w:hint="eastAsia"/>
          <w:sz w:val="24"/>
          <w:szCs w:val="24"/>
        </w:rPr>
        <w:t xml:space="preserve"> </w:t>
      </w:r>
      <w:r w:rsidR="00FF29A8">
        <w:rPr>
          <w:rFonts w:hint="eastAsia"/>
          <w:sz w:val="24"/>
          <w:szCs w:val="24"/>
        </w:rPr>
        <w:t>准备工作</w:t>
      </w:r>
    </w:p>
    <w:p w:rsidR="00FF29A8" w:rsidRDefault="00FF29A8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在浏览器地址栏输入阅卷后台地址，敲回车跳转到登陆界面，</w:t>
      </w:r>
    </w:p>
    <w:p w:rsidR="00FF29A8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C34076C" wp14:editId="3C2A00BD">
            <wp:extent cx="5274310" cy="330071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A8" w:rsidRDefault="00ED7C8B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输入“账号”“密码”，进入后台管理界面</w:t>
      </w:r>
    </w:p>
    <w:p w:rsidR="00ED7C8B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7963505" wp14:editId="2866C40E">
            <wp:extent cx="5274310" cy="311147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6C457F" w:rsidRPr="006C457F" w:rsidRDefault="006C457F" w:rsidP="00973763">
      <w:pPr>
        <w:jc w:val="left"/>
        <w:rPr>
          <w:b/>
          <w:bCs/>
          <w:sz w:val="24"/>
          <w:szCs w:val="24"/>
        </w:rPr>
      </w:pPr>
      <w:r w:rsidRPr="006C457F">
        <w:rPr>
          <w:rFonts w:hint="eastAsia"/>
          <w:b/>
          <w:bCs/>
          <w:sz w:val="24"/>
          <w:szCs w:val="24"/>
        </w:rPr>
        <w:lastRenderedPageBreak/>
        <w:t>考试项目的创建</w:t>
      </w:r>
    </w:p>
    <w:p w:rsidR="00ED7C8B" w:rsidRDefault="00ED7C8B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每次考试前，都要点击右上方的“新建考试”来创建考试项目，</w:t>
      </w:r>
    </w:p>
    <w:p w:rsidR="00ED7C8B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1C98AC1" wp14:editId="4EF5CFCA">
            <wp:extent cx="5274310" cy="342952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8B" w:rsidRDefault="00ED7C8B" w:rsidP="00973763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填写“考试名称”、“考试时间”，选择“年级”，添加“考试科目”，设置完成以后点击“保存”。</w:t>
      </w:r>
    </w:p>
    <w:p w:rsidR="009C3FFF" w:rsidRDefault="009C3FFF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添加科目的时候先选择文理，如果不分文理就选择全部。</w:t>
      </w:r>
    </w:p>
    <w:p w:rsidR="00ED7C8B" w:rsidRPr="009C3FFF" w:rsidRDefault="00ED7C8B" w:rsidP="00973763">
      <w:pPr>
        <w:jc w:val="left"/>
        <w:rPr>
          <w:color w:val="FF0000"/>
          <w:sz w:val="24"/>
          <w:szCs w:val="24"/>
        </w:rPr>
      </w:pPr>
      <w:r w:rsidRPr="009C3FFF">
        <w:rPr>
          <w:rFonts w:hint="eastAsia"/>
          <w:color w:val="FF0000"/>
          <w:sz w:val="24"/>
          <w:szCs w:val="24"/>
        </w:rPr>
        <w:t>注：已经添加的考试科目如果删除的话，其所有考试数据都将被删除，请慎重操作。</w:t>
      </w:r>
    </w:p>
    <w:p w:rsidR="00990743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DB24593" wp14:editId="3D78818A">
            <wp:extent cx="5274310" cy="249675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9C3FFF" w:rsidRDefault="009C3FFF" w:rsidP="00973763">
      <w:pPr>
        <w:jc w:val="left"/>
        <w:rPr>
          <w:rFonts w:hint="eastAsia"/>
          <w:b/>
          <w:bCs/>
          <w:sz w:val="24"/>
          <w:szCs w:val="24"/>
        </w:rPr>
      </w:pPr>
    </w:p>
    <w:p w:rsidR="006C457F" w:rsidRPr="006C457F" w:rsidRDefault="006C457F" w:rsidP="00973763">
      <w:pPr>
        <w:jc w:val="left"/>
        <w:rPr>
          <w:b/>
          <w:bCs/>
          <w:sz w:val="24"/>
          <w:szCs w:val="24"/>
        </w:rPr>
      </w:pPr>
      <w:r w:rsidRPr="006C457F">
        <w:rPr>
          <w:rFonts w:hint="eastAsia"/>
          <w:b/>
          <w:bCs/>
          <w:sz w:val="24"/>
          <w:szCs w:val="24"/>
        </w:rPr>
        <w:lastRenderedPageBreak/>
        <w:t>学生信息的导入</w:t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点击“模板制作”，</w:t>
      </w:r>
    </w:p>
    <w:p w:rsidR="00990743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D34056F" wp14:editId="53BA4B45">
            <wp:extent cx="5274310" cy="3093774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sz w:val="24"/>
          <w:szCs w:val="24"/>
        </w:rPr>
        <w:t>点击右上方的</w:t>
      </w:r>
      <w:r>
        <w:rPr>
          <w:rFonts w:hint="eastAsia"/>
          <w:sz w:val="24"/>
          <w:szCs w:val="24"/>
        </w:rPr>
        <w:t>“考生花名册”，</w:t>
      </w:r>
    </w:p>
    <w:p w:rsidR="00990743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6865186" wp14:editId="60747D15">
            <wp:extent cx="5274310" cy="2513844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点击“导入学生”，</w:t>
      </w:r>
    </w:p>
    <w:p w:rsidR="00990743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4727343" wp14:editId="30938978">
            <wp:extent cx="4189445" cy="2016655"/>
            <wp:effectExtent l="0" t="0" r="1905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5" cy="20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选择需上传的学生信息，点击“确定”，</w:t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1CB3854" wp14:editId="112FF022">
            <wp:extent cx="4190476" cy="1533333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43" w:rsidRDefault="00990743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出现次对话框表示导入成功。</w:t>
      </w:r>
    </w:p>
    <w:p w:rsidR="00990743" w:rsidRDefault="003131B2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注：导入的学生信息一定要</w:t>
      </w:r>
      <w:r w:rsidR="00855F20"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模板</w:t>
      </w:r>
      <w:r w:rsidR="00855F20">
        <w:rPr>
          <w:rFonts w:hint="eastAsia"/>
          <w:sz w:val="24"/>
          <w:szCs w:val="24"/>
        </w:rPr>
        <w:t>里面的表头一致，不能有重复数据，导入的年级一应要和系统里面的年级一致。</w:t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855F20" w:rsidRDefault="006C457F" w:rsidP="00973763">
      <w:pPr>
        <w:jc w:val="left"/>
        <w:rPr>
          <w:b/>
          <w:bCs/>
          <w:sz w:val="24"/>
          <w:szCs w:val="24"/>
        </w:rPr>
      </w:pPr>
      <w:r w:rsidRPr="006C457F">
        <w:rPr>
          <w:b/>
          <w:bCs/>
          <w:sz w:val="24"/>
          <w:szCs w:val="24"/>
        </w:rPr>
        <w:lastRenderedPageBreak/>
        <w:t>教师信息的导入</w:t>
      </w:r>
    </w:p>
    <w:p w:rsidR="006C457F" w:rsidRDefault="006C457F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点击导航栏的“基础信息”</w:t>
      </w:r>
      <w:r w:rsidR="000520C5">
        <w:rPr>
          <w:rFonts w:hint="eastAsia"/>
          <w:sz w:val="24"/>
          <w:szCs w:val="24"/>
        </w:rPr>
        <w:t>里的“教师信息”，</w:t>
      </w:r>
    </w:p>
    <w:p w:rsidR="000520C5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E16B7F2" wp14:editId="0EE323CD">
            <wp:extent cx="5274310" cy="2924678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03" w:rsidRDefault="000E2503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点击“导入教师”</w:t>
      </w:r>
    </w:p>
    <w:p w:rsidR="000520C5" w:rsidRDefault="009C3FFF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0B92096" wp14:editId="29C37D0D">
            <wp:extent cx="5274310" cy="2261727"/>
            <wp:effectExtent l="0" t="0" r="2540" b="571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03" w:rsidRDefault="000E2503" w:rsidP="000E250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选择需上传的教师信息，点击“确定”，</w:t>
      </w:r>
    </w:p>
    <w:p w:rsidR="000E2503" w:rsidRDefault="000E2503" w:rsidP="000E250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71A9020" wp14:editId="287115A1">
            <wp:extent cx="4238095" cy="1295238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03" w:rsidRDefault="000E2503" w:rsidP="000E250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点击“确定”。</w:t>
      </w:r>
    </w:p>
    <w:p w:rsidR="000E2503" w:rsidRDefault="000E2503" w:rsidP="000E250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注：教师信息导入一次即可。</w:t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E2503" w:rsidRDefault="000E2503" w:rsidP="00973763">
      <w:pPr>
        <w:jc w:val="left"/>
        <w:rPr>
          <w:b/>
          <w:bCs/>
          <w:sz w:val="24"/>
          <w:szCs w:val="24"/>
        </w:rPr>
      </w:pPr>
      <w:r w:rsidRPr="000E2503">
        <w:rPr>
          <w:b/>
          <w:bCs/>
          <w:sz w:val="24"/>
          <w:szCs w:val="24"/>
        </w:rPr>
        <w:lastRenderedPageBreak/>
        <w:t>模板制作</w:t>
      </w:r>
    </w:p>
    <w:p w:rsidR="000E2503" w:rsidRDefault="009C3FFF" w:rsidP="00973763">
      <w:pPr>
        <w:jc w:val="left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F0D66F" wp14:editId="4633BE9D">
            <wp:extent cx="5274310" cy="1933303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03" w:rsidRDefault="007F11CB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点击要制作模板学科后面的“制作”，</w:t>
      </w:r>
    </w:p>
    <w:p w:rsidR="007F11CB" w:rsidRDefault="007F11CB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5C31B49" wp14:editId="265D804E">
            <wp:extent cx="5274310" cy="2683549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CB" w:rsidRDefault="007F11CB" w:rsidP="00973763">
      <w:pPr>
        <w:jc w:val="left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“新建模板”，</w:t>
      </w:r>
      <w:r w:rsidR="00BC5F99">
        <w:rPr>
          <w:rFonts w:hint="eastAsia"/>
          <w:sz w:val="24"/>
          <w:szCs w:val="24"/>
        </w:rPr>
        <w:t>添加模板图片，</w:t>
      </w:r>
    </w:p>
    <w:p w:rsidR="00BC5F99" w:rsidRDefault="00BC5F99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06D344F" wp14:editId="6BAC42B6">
            <wp:extent cx="4647619" cy="2800000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99" w:rsidRDefault="00BC5F99" w:rsidP="00973763">
      <w:pPr>
        <w:jc w:val="left"/>
        <w:rPr>
          <w:sz w:val="24"/>
          <w:szCs w:val="24"/>
        </w:rPr>
      </w:pPr>
      <w:r>
        <w:rPr>
          <w:sz w:val="24"/>
          <w:szCs w:val="24"/>
        </w:rPr>
        <w:t>制作完成以后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“保存模板”，（详细模板制作教程请查看《模板制作详细教程</w:t>
      </w:r>
      <w:r>
        <w:rPr>
          <w:rFonts w:hint="eastAsia"/>
          <w:sz w:val="24"/>
          <w:szCs w:val="24"/>
        </w:rPr>
        <w:t>.doc</w:t>
      </w:r>
      <w:r>
        <w:rPr>
          <w:rFonts w:hint="eastAsia"/>
          <w:sz w:val="24"/>
          <w:szCs w:val="24"/>
        </w:rPr>
        <w:t>》）</w:t>
      </w:r>
    </w:p>
    <w:p w:rsidR="00BC5F99" w:rsidRDefault="00BC5F99" w:rsidP="00973763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7FF35" wp14:editId="53B35FAD">
            <wp:extent cx="5274310" cy="336542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C5F99" w:rsidRDefault="004B3475" w:rsidP="00973763">
      <w:pPr>
        <w:jc w:val="left"/>
        <w:rPr>
          <w:b/>
          <w:bCs/>
          <w:sz w:val="24"/>
          <w:szCs w:val="24"/>
        </w:rPr>
      </w:pPr>
      <w:r w:rsidRPr="004B3475">
        <w:rPr>
          <w:b/>
          <w:bCs/>
          <w:sz w:val="24"/>
          <w:szCs w:val="24"/>
        </w:rPr>
        <w:lastRenderedPageBreak/>
        <w:t>试卷录入</w:t>
      </w:r>
    </w:p>
    <w:p w:rsidR="00095A39" w:rsidRDefault="00095A39" w:rsidP="0097376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点击“试卷录入”，</w:t>
      </w:r>
      <w:r w:rsidR="009C3FFF">
        <w:rPr>
          <w:rFonts w:hint="eastAsia"/>
          <w:sz w:val="24"/>
          <w:szCs w:val="24"/>
        </w:rPr>
        <w:t>试卷录入有两种模式：</w:t>
      </w:r>
    </w:p>
    <w:p w:rsidR="0035519E" w:rsidRPr="00095A39" w:rsidRDefault="0035519E" w:rsidP="0097376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31E9A97" wp14:editId="69B2136C">
            <wp:extent cx="4576723" cy="2323323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6094" cy="232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5" w:rsidRPr="004B3475" w:rsidRDefault="004B3475" w:rsidP="004B3475">
      <w:pPr>
        <w:pStyle w:val="a6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 w:rsidRPr="004B3475">
        <w:rPr>
          <w:rFonts w:hint="eastAsia"/>
          <w:sz w:val="24"/>
          <w:szCs w:val="24"/>
        </w:rPr>
        <w:t>通过扫描仪直接录入，</w:t>
      </w:r>
    </w:p>
    <w:p w:rsidR="004B3475" w:rsidRDefault="004B3475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点击“选择扫描仪”，选择扫描仪，</w:t>
      </w:r>
    </w:p>
    <w:p w:rsidR="004B3475" w:rsidRDefault="004B3475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EA71B25" wp14:editId="2C6F734D">
            <wp:extent cx="2593910" cy="1535027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0833" cy="15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5" w:rsidRDefault="004B3475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“开始扫描”，扫描试卷</w:t>
      </w:r>
    </w:p>
    <w:p w:rsidR="004B3475" w:rsidRDefault="004B3475" w:rsidP="004B3475">
      <w:pPr>
        <w:pStyle w:val="a6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从文件夹录入</w:t>
      </w:r>
    </w:p>
    <w:p w:rsidR="004B3475" w:rsidRDefault="004B3475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点击“从文件夹录入”，</w:t>
      </w:r>
    </w:p>
    <w:p w:rsidR="00050A50" w:rsidRDefault="00050A50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B0DB548" wp14:editId="3FE5F3C7">
            <wp:extent cx="2733869" cy="3177396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4166" cy="31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50" w:rsidRDefault="00050A50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选择对应的文件夹，点击“确定”，</w:t>
      </w:r>
    </w:p>
    <w:p w:rsidR="00050A50" w:rsidRDefault="00050A50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EF77271" wp14:editId="1408032C">
            <wp:extent cx="5274310" cy="1424186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50A50" w:rsidRDefault="00050A50" w:rsidP="004B3475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 w:rsidRPr="00050A50">
        <w:rPr>
          <w:b/>
          <w:bCs/>
          <w:sz w:val="24"/>
          <w:szCs w:val="24"/>
        </w:rPr>
        <w:lastRenderedPageBreak/>
        <w:t>客观核查</w:t>
      </w:r>
    </w:p>
    <w:p w:rsidR="00050A50" w:rsidRDefault="00095A39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“客观核查”，</w:t>
      </w:r>
    </w:p>
    <w:p w:rsidR="009641B6" w:rsidRDefault="0035519E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10FEC99" wp14:editId="7B525DBD">
            <wp:extent cx="5274310" cy="2638986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B6" w:rsidRDefault="009641B6" w:rsidP="004B3475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核查试卷的空选和单选多涂，</w:t>
      </w:r>
      <w:r w:rsidR="0035519E">
        <w:rPr>
          <w:rFonts w:hint="eastAsia"/>
          <w:sz w:val="24"/>
          <w:szCs w:val="24"/>
        </w:rPr>
        <w:t>若此试卷没有问题，点击“保存”，自动出下一张试卷。</w:t>
      </w: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5519E" w:rsidRDefault="0035519E" w:rsidP="004B3475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 w:rsidRPr="0035519E">
        <w:rPr>
          <w:rFonts w:hint="eastAsia"/>
          <w:b/>
          <w:bCs/>
          <w:sz w:val="24"/>
          <w:szCs w:val="24"/>
        </w:rPr>
        <w:lastRenderedPageBreak/>
        <w:t>数据上传</w:t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“数据上传”，</w:t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DA7B91A" wp14:editId="418FB1E3">
            <wp:extent cx="5274310" cy="2914911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“上传客观题”</w:t>
      </w:r>
      <w:r w:rsidR="007C13F5">
        <w:rPr>
          <w:rFonts w:hint="eastAsia"/>
          <w:sz w:val="24"/>
          <w:szCs w:val="24"/>
        </w:rPr>
        <w:t>，上传客观题答案</w:t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1E999F2" wp14:editId="1203FAEE">
            <wp:extent cx="5274310" cy="2295912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点击“开始”</w:t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B8F854E" wp14:editId="4BFA0968">
            <wp:extent cx="3000000" cy="252380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点击“上传图片”</w:t>
      </w:r>
      <w:r w:rsidR="007C13F5">
        <w:rPr>
          <w:rFonts w:hint="eastAsia"/>
          <w:sz w:val="24"/>
          <w:szCs w:val="24"/>
        </w:rPr>
        <w:t>，上传主观题</w:t>
      </w:r>
    </w:p>
    <w:p w:rsidR="0035519E" w:rsidRDefault="0035519E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3DD7F87" wp14:editId="4F976D9E">
            <wp:extent cx="5274310" cy="28392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点击“开始”，</w:t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4AE2AF1" wp14:editId="6459D0A6">
            <wp:extent cx="3009524" cy="2542857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7C13F5" w:rsidRDefault="007C13F5" w:rsidP="0035519E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任务分配</w:t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点击浏览器界面的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任务分配</w:t>
      </w:r>
      <w:r>
        <w:rPr>
          <w:rFonts w:hint="eastAsia"/>
          <w:sz w:val="24"/>
          <w:szCs w:val="24"/>
        </w:rPr>
        <w:t>”，</w:t>
      </w:r>
    </w:p>
    <w:p w:rsidR="007C13F5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0CCD90C" wp14:editId="3E40A59E">
            <wp:extent cx="5274310" cy="2983282"/>
            <wp:effectExtent l="0" t="0" r="2540" b="762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点击“教师分工”，</w:t>
      </w:r>
    </w:p>
    <w:p w:rsidR="007C13F5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3D4A896" wp14:editId="2B0BACBB">
            <wp:extent cx="5274310" cy="2916742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F5" w:rsidRDefault="007C13F5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选择操作里面的“分配”，给老师分配阅卷任务，</w:t>
      </w:r>
    </w:p>
    <w:p w:rsidR="007C13F5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C14452" wp14:editId="4A0AEB89">
            <wp:extent cx="5274310" cy="3323914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43" w:rsidRDefault="00341C43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点击“保存”，</w:t>
      </w:r>
    </w:p>
    <w:p w:rsidR="00341C43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9FCF2E2" wp14:editId="084DB4A6">
            <wp:extent cx="5274310" cy="2548639"/>
            <wp:effectExtent l="0" t="0" r="2540" b="44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任务分配完成。</w:t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727D0" w:rsidRDefault="00B727D0" w:rsidP="0035519E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 w:rsidRPr="00B727D0">
        <w:rPr>
          <w:rFonts w:hint="eastAsia"/>
          <w:b/>
          <w:bCs/>
          <w:sz w:val="24"/>
          <w:szCs w:val="24"/>
        </w:rPr>
        <w:lastRenderedPageBreak/>
        <w:t>阅卷管理</w:t>
      </w:r>
    </w:p>
    <w:p w:rsidR="00B727D0" w:rsidRP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 w:rsidRPr="00B727D0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Pr="00B727D0">
        <w:rPr>
          <w:rFonts w:hint="eastAsia"/>
          <w:sz w:val="24"/>
          <w:szCs w:val="24"/>
        </w:rPr>
        <w:t>阅卷管理</w:t>
      </w:r>
      <w:r>
        <w:rPr>
          <w:rFonts w:hint="eastAsia"/>
          <w:sz w:val="24"/>
          <w:szCs w:val="24"/>
        </w:rPr>
        <w:t>”，</w:t>
      </w:r>
    </w:p>
    <w:p w:rsidR="00341C43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E644635" wp14:editId="5E122C83">
            <wp:extent cx="5274310" cy="2490036"/>
            <wp:effectExtent l="0" t="0" r="254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点击“开始阅卷”，开启阅卷任务，</w:t>
      </w:r>
    </w:p>
    <w:p w:rsidR="00B727D0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CF80012" wp14:editId="7354487E">
            <wp:extent cx="5274310" cy="1716593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点击“进度查询”，可查看此科目的阅卷进度，</w:t>
      </w:r>
    </w:p>
    <w:p w:rsidR="00B727D0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827266F" wp14:editId="229343F9">
            <wp:extent cx="5274310" cy="2339254"/>
            <wp:effectExtent l="0" t="0" r="2540" b="444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</w:p>
    <w:p w:rsidR="009C3FFF" w:rsidRDefault="009C3FFF">
      <w:pPr>
        <w:widowControl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B727D0" w:rsidRDefault="00B727D0" w:rsidP="0035519E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  <w:r w:rsidRPr="00B727D0">
        <w:rPr>
          <w:rFonts w:hint="eastAsia"/>
          <w:b/>
          <w:bCs/>
          <w:sz w:val="24"/>
          <w:szCs w:val="24"/>
        </w:rPr>
        <w:lastRenderedPageBreak/>
        <w:t>报表分析</w:t>
      </w:r>
    </w:p>
    <w:p w:rsidR="00B727D0" w:rsidRDefault="00B727D0" w:rsidP="0035519E">
      <w:pPr>
        <w:pStyle w:val="a6"/>
        <w:ind w:left="360" w:firstLineChars="0" w:firstLine="0"/>
        <w:jc w:val="left"/>
        <w:rPr>
          <w:rFonts w:hint="eastAsia"/>
          <w:sz w:val="24"/>
          <w:szCs w:val="24"/>
        </w:rPr>
      </w:pPr>
      <w:r w:rsidRPr="00B727D0">
        <w:rPr>
          <w:rFonts w:hint="eastAsia"/>
          <w:sz w:val="24"/>
          <w:szCs w:val="24"/>
        </w:rPr>
        <w:t>当所有科目阅卷完毕后，点击“报表分析”，</w:t>
      </w:r>
    </w:p>
    <w:p w:rsidR="009C3FFF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1108665" wp14:editId="38BE7896">
            <wp:extent cx="5274310" cy="2350853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点击“全科汇总”，</w:t>
      </w:r>
    </w:p>
    <w:p w:rsidR="00B727D0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434317D" wp14:editId="6AD4D769">
            <wp:extent cx="5274310" cy="2035249"/>
            <wp:effectExtent l="0" t="0" r="2540" b="31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点击“汇总”，</w:t>
      </w:r>
      <w:r w:rsidR="00E23F93">
        <w:rPr>
          <w:rFonts w:hint="eastAsia"/>
          <w:sz w:val="24"/>
          <w:szCs w:val="24"/>
        </w:rPr>
        <w:t>等待计算完成，</w:t>
      </w:r>
    </w:p>
    <w:p w:rsidR="00E23F93" w:rsidRDefault="009C3FFF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879A0ED" wp14:editId="72DD84E8">
            <wp:extent cx="5274310" cy="2932614"/>
            <wp:effectExtent l="0" t="0" r="2540" b="127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3F93" w:rsidRDefault="00E23F93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计算完成之后点击“导出”，导出成绩报表</w:t>
      </w:r>
    </w:p>
    <w:p w:rsidR="00E23F93" w:rsidRDefault="00E23F93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1E6B89" wp14:editId="2D104BD9">
            <wp:extent cx="4923809" cy="2580952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93" w:rsidRDefault="00E23F93" w:rsidP="0035519E">
      <w:pPr>
        <w:pStyle w:val="a6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点击“下载”，导出成绩报表。</w:t>
      </w:r>
    </w:p>
    <w:p w:rsidR="00B727D0" w:rsidRPr="00B727D0" w:rsidRDefault="00B727D0" w:rsidP="0035519E">
      <w:pPr>
        <w:pStyle w:val="a6"/>
        <w:ind w:left="360" w:firstLineChars="0" w:firstLine="0"/>
        <w:jc w:val="left"/>
        <w:rPr>
          <w:sz w:val="24"/>
          <w:szCs w:val="24"/>
        </w:rPr>
      </w:pPr>
    </w:p>
    <w:p w:rsidR="00B727D0" w:rsidRPr="00B727D0" w:rsidRDefault="00B727D0" w:rsidP="0035519E">
      <w:pPr>
        <w:pStyle w:val="a6"/>
        <w:ind w:left="360" w:firstLineChars="0" w:firstLine="0"/>
        <w:jc w:val="left"/>
        <w:rPr>
          <w:b/>
          <w:bCs/>
          <w:sz w:val="24"/>
          <w:szCs w:val="24"/>
        </w:rPr>
      </w:pPr>
    </w:p>
    <w:sectPr w:rsidR="00B727D0" w:rsidRPr="00B72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4F0" w:rsidRDefault="003914F0" w:rsidP="00973763">
      <w:r>
        <w:separator/>
      </w:r>
    </w:p>
  </w:endnote>
  <w:endnote w:type="continuationSeparator" w:id="0">
    <w:p w:rsidR="003914F0" w:rsidRDefault="003914F0" w:rsidP="0097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4F0" w:rsidRDefault="003914F0" w:rsidP="00973763">
      <w:r>
        <w:separator/>
      </w:r>
    </w:p>
  </w:footnote>
  <w:footnote w:type="continuationSeparator" w:id="0">
    <w:p w:rsidR="003914F0" w:rsidRDefault="003914F0" w:rsidP="00973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961A1"/>
    <w:multiLevelType w:val="hybridMultilevel"/>
    <w:tmpl w:val="DA58F162"/>
    <w:lvl w:ilvl="0" w:tplc="C9681F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7F"/>
    <w:rsid w:val="00050A50"/>
    <w:rsid w:val="000520C5"/>
    <w:rsid w:val="00095A39"/>
    <w:rsid w:val="000E2503"/>
    <w:rsid w:val="00107E7F"/>
    <w:rsid w:val="003131B2"/>
    <w:rsid w:val="00341C43"/>
    <w:rsid w:val="0035519E"/>
    <w:rsid w:val="003914F0"/>
    <w:rsid w:val="004B3475"/>
    <w:rsid w:val="006C457F"/>
    <w:rsid w:val="007C13F5"/>
    <w:rsid w:val="007F11CB"/>
    <w:rsid w:val="00855F20"/>
    <w:rsid w:val="009641B6"/>
    <w:rsid w:val="00973763"/>
    <w:rsid w:val="00990743"/>
    <w:rsid w:val="009C3FFF"/>
    <w:rsid w:val="00A444CF"/>
    <w:rsid w:val="00B727D0"/>
    <w:rsid w:val="00BC5F99"/>
    <w:rsid w:val="00E23F93"/>
    <w:rsid w:val="00ED7C8B"/>
    <w:rsid w:val="00F5327D"/>
    <w:rsid w:val="00FF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37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37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37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37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9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9A8"/>
    <w:rPr>
      <w:sz w:val="18"/>
      <w:szCs w:val="18"/>
    </w:rPr>
  </w:style>
  <w:style w:type="paragraph" w:styleId="a6">
    <w:name w:val="List Paragraph"/>
    <w:basedOn w:val="a"/>
    <w:uiPriority w:val="34"/>
    <w:qFormat/>
    <w:rsid w:val="004B347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37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37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37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37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9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9A8"/>
    <w:rPr>
      <w:sz w:val="18"/>
      <w:szCs w:val="18"/>
    </w:rPr>
  </w:style>
  <w:style w:type="paragraph" w:styleId="a6">
    <w:name w:val="List Paragraph"/>
    <w:basedOn w:val="a"/>
    <w:uiPriority w:val="34"/>
    <w:qFormat/>
    <w:rsid w:val="004B347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17</Pages>
  <Words>154</Words>
  <Characters>882</Characters>
  <Application>Microsoft Office Word</Application>
  <DocSecurity>0</DocSecurity>
  <Lines>7</Lines>
  <Paragraphs>2</Paragraphs>
  <ScaleCrop>false</ScaleCrop>
  <Company>Win10NeT.COM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dreamsummit</cp:lastModifiedBy>
  <cp:revision>3</cp:revision>
  <dcterms:created xsi:type="dcterms:W3CDTF">2018-06-06T03:19:00Z</dcterms:created>
  <dcterms:modified xsi:type="dcterms:W3CDTF">2018-12-24T07:07:00Z</dcterms:modified>
</cp:coreProperties>
</file>